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8-003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和島市天神町4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宇和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816E05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2FAB651D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51B164A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5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