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8-003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和島市天神町4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和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816E05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2FAB651D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51B164A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3:5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